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5" w:rsidRDefault="00C705C5" w:rsidP="00C705C5">
      <w:pPr>
        <w:shd w:val="clear" w:color="auto" w:fill="E6E6E6"/>
        <w:spacing w:after="10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My Water’s on Fire Tonight</w:t>
      </w:r>
      <w:r w:rsidRPr="00C705C5"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ab/>
        <w:t xml:space="preserve">         </w:t>
      </w:r>
      <w:r w:rsidRPr="00C705C5"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>Music by David Holmes and Andrew Bean</w:t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 xml:space="preserve">           </w:t>
      </w:r>
      <w:r w:rsidRPr="00C705C5"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>Vocals by David Holmes and Niel Bekker</w:t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 xml:space="preserve">           </w:t>
      </w:r>
      <w:r w:rsidRPr="00C705C5"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>Animation by Adam Sakellarides and Lisa Rucker</w:t>
      </w:r>
      <w:r>
        <w:rPr>
          <w:rFonts w:ascii="Times New Roman" w:eastAsia="Times New Roman" w:hAnsi="Times New Roman" w:cs="Times New Roman"/>
          <w:iCs/>
          <w:color w:val="333333"/>
          <w:sz w:val="16"/>
          <w:szCs w:val="16"/>
        </w:rPr>
        <w:t xml:space="preserve">    </w:t>
      </w:r>
    </w:p>
    <w:p w:rsidR="000C3980" w:rsidRPr="00C705C5" w:rsidRDefault="000C3980" w:rsidP="00C705C5">
      <w:pPr>
        <w:shd w:val="clear" w:color="auto" w:fill="E6E6E6"/>
        <w:spacing w:after="10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Fracking is a form of natural gas drilling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An alternative to oil cause the oil kept spilling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Bringing jobs to small towns so everybody’s willing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People turn on their lights and the drillers make a killing</w:t>
      </w:r>
    </w:p>
    <w:p w:rsidR="000C3980" w:rsidRPr="000C3980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Water goes into the pipe, the pipe into the ground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The pressure creates fissures 7,000 feet down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The cracks release the gas that powers your town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That well is fracked….. Yeah totally fracked</w:t>
      </w:r>
    </w:p>
    <w:p w:rsidR="000C3980" w:rsidRPr="007909B3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</w:p>
    <w:p w:rsidR="000C3980" w:rsidRPr="000C3980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But there’s more in the water than just H2O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Toxic chemicals help to make the fluid flow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With names like benzene and formaldehyde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You better keep ‘em far away from the water supply</w:t>
      </w:r>
    </w:p>
    <w:p w:rsidR="000C3980" w:rsidRPr="007909B3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</w:p>
    <w:p w:rsidR="000C3980" w:rsidRPr="000C3980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The drillers say the fissures are a mile below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The groundwater pumped into American homes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But don’t tell it to the residents of Sublette Wy-O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That water’s fracked…. We’re talking Benzene…</w:t>
      </w:r>
    </w:p>
    <w:p w:rsidR="000C3980" w:rsidRPr="007909B3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</w:p>
    <w:p w:rsidR="000C3980" w:rsidRPr="000C3980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What the frack is going on with all this fracking going on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 think we need some facts to come to light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 know we want our energy but nothing ever comes for free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 think my water’s on fire tonight</w:t>
      </w:r>
    </w:p>
    <w:p w:rsidR="000C3980" w:rsidRPr="007909B3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</w:p>
    <w:p w:rsidR="000C3980" w:rsidRPr="000C3980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So it all goes back to 2005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Bush said gas drillers didn’t have to comply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with the Safe Drinking Water Act, before too long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It was “frack, baby, frack” until the break of dawn.</w:t>
      </w:r>
    </w:p>
    <w:p w:rsidR="000C3980" w:rsidRPr="007909B3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</w:p>
    <w:p w:rsidR="000C3980" w:rsidRPr="000C3980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With the EPA out it was up to the states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But they didn’t have the money to investigate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Sick people couldn’t prove fracking was to blame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All the while water wells were going up in flames</w:t>
      </w:r>
    </w:p>
    <w:p w:rsidR="000C3980" w:rsidRPr="007909B3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</w:p>
    <w:p w:rsidR="000C3980" w:rsidRPr="000C3980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Cause it’s hard to contain all the methane released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It can get into the air, it can get into the streams.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It’s a greenhouse gas, worse than CO2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Fracking done wrong could lead to climate change too</w:t>
      </w:r>
    </w:p>
    <w:p w:rsidR="000C3980" w:rsidRPr="007909B3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</w:p>
    <w:p w:rsidR="000C3980" w:rsidRPr="000C3980" w:rsidRDefault="000C3980" w:rsidP="000C3980">
      <w:pPr>
        <w:shd w:val="clear" w:color="auto" w:fill="E6E6E6"/>
        <w:spacing w:after="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Now it’s not that drillers should never be fracking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But the current regulation is severely lacking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Reduce the toxins, contain the gas and wastewater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And the people won’t get sick and the planet won’t get hotter</w:t>
      </w:r>
    </w:p>
    <w:p w:rsidR="000C3980" w:rsidRPr="007909B3" w:rsidRDefault="000C3980" w:rsidP="000C3980">
      <w:pPr>
        <w:shd w:val="clear" w:color="auto" w:fill="E6E6E6"/>
        <w:spacing w:after="10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</w:p>
    <w:p w:rsidR="00C24E26" w:rsidRPr="00C705C5" w:rsidRDefault="000C3980" w:rsidP="00C705C5">
      <w:pPr>
        <w:shd w:val="clear" w:color="auto" w:fill="E6E6E6"/>
        <w:spacing w:after="100" w:line="270" w:lineRule="atLeast"/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</w:pP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What the frack is going on with all this fracking going on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 think we need some facts to come to light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 know we want our energy but nothing ever comes for free</w:t>
      </w:r>
      <w:r w:rsidRPr="000C398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br/>
        <w:t>I think my water’s on fire tonight</w:t>
      </w:r>
      <w:bookmarkStart w:id="0" w:name="_GoBack"/>
      <w:bookmarkEnd w:id="0"/>
    </w:p>
    <w:sectPr w:rsidR="00C24E26" w:rsidRPr="00C705C5" w:rsidSect="000C3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80"/>
    <w:rsid w:val="000C3980"/>
    <w:rsid w:val="007909B3"/>
    <w:rsid w:val="00C24E26"/>
    <w:rsid w:val="00C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8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3980"/>
    <w:rPr>
      <w:rFonts w:ascii="Times New Roman" w:eastAsia="Times New Roman" w:hAnsi="Times New Roman" w:cs="Times New Roman"/>
      <w:color w:val="333333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0C3980"/>
    <w:rPr>
      <w:strike w:val="0"/>
      <w:dstrike w:val="0"/>
      <w:color w:val="4BB6F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C39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3980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8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3980"/>
    <w:rPr>
      <w:rFonts w:ascii="Times New Roman" w:eastAsia="Times New Roman" w:hAnsi="Times New Roman" w:cs="Times New Roman"/>
      <w:color w:val="333333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0C3980"/>
    <w:rPr>
      <w:strike w:val="0"/>
      <w:dstrike w:val="0"/>
      <w:color w:val="4BB6F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C39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3980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2329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0874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94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single" w:sz="6" w:space="12" w:color="DCDCDC"/>
                                    <w:left w:val="single" w:sz="6" w:space="12" w:color="DCDCDC"/>
                                    <w:bottom w:val="single" w:sz="6" w:space="12" w:color="DCDCDC"/>
                                    <w:right w:val="single" w:sz="6" w:space="12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Company>Hillsboro School District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3</cp:revision>
  <dcterms:created xsi:type="dcterms:W3CDTF">2014-02-21T23:09:00Z</dcterms:created>
  <dcterms:modified xsi:type="dcterms:W3CDTF">2014-02-21T23:15:00Z</dcterms:modified>
</cp:coreProperties>
</file>