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88" w:rsidRPr="007F6A82" w:rsidRDefault="00B20E88">
      <w:pPr>
        <w:rPr>
          <w:b/>
          <w:sz w:val="32"/>
        </w:rPr>
      </w:pPr>
      <w:r w:rsidRPr="007F6A82">
        <w:rPr>
          <w:b/>
          <w:sz w:val="32"/>
        </w:rPr>
        <w:t>On an 8.5” x 11” lined piece of paper, hand-write your responses to the following questions</w:t>
      </w:r>
      <w:r w:rsidR="007F6A82" w:rsidRPr="007F6A82">
        <w:rPr>
          <w:b/>
          <w:sz w:val="32"/>
        </w:rPr>
        <w:t>, using complete sentences</w:t>
      </w:r>
      <w:r w:rsidRPr="007F6A82">
        <w:rPr>
          <w:b/>
          <w:sz w:val="32"/>
        </w:rPr>
        <w:t xml:space="preserve">.  You must fill one side of the paper with high quality writing.  Thanks! </w:t>
      </w:r>
    </w:p>
    <w:p w:rsidR="00B20E88" w:rsidRPr="00B20E88" w:rsidRDefault="00664A3B" w:rsidP="00B20E8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</w:t>
      </w:r>
      <w:r w:rsidR="00F851AE">
        <w:rPr>
          <w:sz w:val="32"/>
        </w:rPr>
        <w:t>Describe the transmission of a neural impulse from one neuron to another, characterizing ion flows, potential differences inside and outside the neuron(s), and the release of neurotransmitters.</w:t>
      </w:r>
    </w:p>
    <w:p w:rsidR="00664A3B" w:rsidRPr="00664A3B" w:rsidRDefault="00F851AE" w:rsidP="00664A3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Explain what happens, at a cellular level, when you get a splinter.  Your answer should be a description of the immune cells and signal molecules involved in an inflammatory response.</w:t>
      </w:r>
      <w:bookmarkStart w:id="0" w:name="_GoBack"/>
      <w:bookmarkEnd w:id="0"/>
    </w:p>
    <w:p w:rsidR="00B20E88" w:rsidRPr="00B20E88" w:rsidRDefault="00B20E88" w:rsidP="00B20E88">
      <w:pPr>
        <w:pStyle w:val="ListParagraph"/>
        <w:rPr>
          <w:sz w:val="32"/>
        </w:rPr>
      </w:pPr>
    </w:p>
    <w:sectPr w:rsidR="00B20E88" w:rsidRPr="00B20E88" w:rsidSect="00F85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C4E"/>
    <w:multiLevelType w:val="hybridMultilevel"/>
    <w:tmpl w:val="E5E0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88"/>
    <w:rsid w:val="001B3F20"/>
    <w:rsid w:val="001B703C"/>
    <w:rsid w:val="00200E63"/>
    <w:rsid w:val="00664A3B"/>
    <w:rsid w:val="007F6A82"/>
    <w:rsid w:val="00927588"/>
    <w:rsid w:val="00B20E88"/>
    <w:rsid w:val="00C300F3"/>
    <w:rsid w:val="00D96C10"/>
    <w:rsid w:val="00E43CFE"/>
    <w:rsid w:val="00F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3</cp:revision>
  <dcterms:created xsi:type="dcterms:W3CDTF">2015-03-30T18:36:00Z</dcterms:created>
  <dcterms:modified xsi:type="dcterms:W3CDTF">2015-03-30T18:38:00Z</dcterms:modified>
</cp:coreProperties>
</file>