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E9" w:rsidRPr="005E5288" w:rsidRDefault="005E5288">
      <w:pPr>
        <w:rPr>
          <w:sz w:val="32"/>
        </w:rPr>
      </w:pPr>
      <w:r w:rsidRPr="005E5288">
        <w:rPr>
          <w:sz w:val="32"/>
        </w:rPr>
        <w:t>Compose a 1-</w:t>
      </w:r>
      <w:proofErr w:type="gramStart"/>
      <w:r w:rsidRPr="005E5288">
        <w:rPr>
          <w:sz w:val="32"/>
        </w:rPr>
        <w:t>page,</w:t>
      </w:r>
      <w:proofErr w:type="gramEnd"/>
      <w:r w:rsidRPr="005E5288">
        <w:rPr>
          <w:sz w:val="32"/>
        </w:rPr>
        <w:t xml:space="preserve"> hand-written, single-spaced paper describing each of the 4 macro molecules, their respective monomers, their location in biological systems,</w:t>
      </w:r>
      <w:bookmarkStart w:id="0" w:name="_GoBack"/>
      <w:bookmarkEnd w:id="0"/>
      <w:r w:rsidRPr="005E5288">
        <w:rPr>
          <w:sz w:val="32"/>
        </w:rPr>
        <w:t xml:space="preserve"> and the functions they perform in those systems.</w:t>
      </w:r>
    </w:p>
    <w:sectPr w:rsidR="004100E9" w:rsidRPr="005E5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88"/>
    <w:rsid w:val="004100E9"/>
    <w:rsid w:val="005E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>Hillsboro School District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Richard</dc:creator>
  <cp:lastModifiedBy>Stanley, Richard</cp:lastModifiedBy>
  <cp:revision>1</cp:revision>
  <dcterms:created xsi:type="dcterms:W3CDTF">2014-09-22T23:26:00Z</dcterms:created>
  <dcterms:modified xsi:type="dcterms:W3CDTF">2014-09-22T23:28:00Z</dcterms:modified>
</cp:coreProperties>
</file>