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74" w:rsidRDefault="00AA4679">
      <w:r>
        <w:rPr>
          <w:noProof/>
        </w:rPr>
        <w:drawing>
          <wp:inline distT="0" distB="0" distL="0" distR="0">
            <wp:extent cx="6581775" cy="4095750"/>
            <wp:effectExtent l="0" t="0" r="9525" b="0"/>
            <wp:docPr id="1" name="Picture 1" descr="https://upload.wikimedia.org/wikipedia/commons/thumb/9/96/Pacific_Ocean_laea_location_map.svg/2000px-Pacific_Ocean_laea_locatio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6/Pacific_Ocean_laea_location_map.svg/2000px-Pacific_Ocean_laea_location_map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737" cy="409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79" w:rsidRDefault="00AA4679"/>
    <w:p w:rsidR="00AA4679" w:rsidRDefault="00AA4679"/>
    <w:p w:rsidR="00AA4679" w:rsidRDefault="00AA4679">
      <w:r>
        <w:rPr>
          <w:noProof/>
        </w:rPr>
        <w:drawing>
          <wp:inline distT="0" distB="0" distL="0" distR="0" wp14:anchorId="36A152F4" wp14:editId="65F835C0">
            <wp:extent cx="6581775" cy="4095750"/>
            <wp:effectExtent l="0" t="0" r="9525" b="0"/>
            <wp:docPr id="2" name="Picture 2" descr="https://upload.wikimedia.org/wikipedia/commons/thumb/9/96/Pacific_Ocean_laea_location_map.svg/2000px-Pacific_Ocean_laea_locatio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6/Pacific_Ocean_laea_location_map.svg/2000px-Pacific_Ocean_laea_location_map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737" cy="409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AF" w:rsidRDefault="00A069AF">
      <w:bookmarkStart w:id="0" w:name="_GoBack"/>
      <w:r>
        <w:lastRenderedPageBreak/>
        <w:t>On a globe point to each of the following problems that often occur as a result of El Nino.</w:t>
      </w:r>
      <w:bookmarkEnd w:id="0"/>
    </w:p>
    <w:sectPr w:rsidR="00A069AF" w:rsidSect="00AA4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79"/>
    <w:rsid w:val="00555B70"/>
    <w:rsid w:val="008C5774"/>
    <w:rsid w:val="00A069AF"/>
    <w:rsid w:val="00AA4679"/>
    <w:rsid w:val="00E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0F3E"/>
  <w15:docId w15:val="{57A6D4D4-9981-43A9-AD9F-B2779AFF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3</cp:revision>
  <cp:lastPrinted>2018-10-31T18:16:00Z</cp:lastPrinted>
  <dcterms:created xsi:type="dcterms:W3CDTF">2015-10-19T16:54:00Z</dcterms:created>
  <dcterms:modified xsi:type="dcterms:W3CDTF">2018-10-31T23:17:00Z</dcterms:modified>
</cp:coreProperties>
</file>